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B53" w:rsidRDefault="00101B53" w:rsidP="00101B53">
      <w:pPr>
        <w:spacing w:before="12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ШИФР ________________________</w:t>
      </w:r>
    </w:p>
    <w:p w:rsidR="00101B53" w:rsidRDefault="00101B53" w:rsidP="00C924D6">
      <w:pP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33D5" w:rsidRDefault="003633D5" w:rsidP="00C924D6">
      <w:pP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РУССКОМУ ЯЗЫКУ</w:t>
      </w:r>
    </w:p>
    <w:p w:rsidR="00101B53" w:rsidRDefault="005A0531" w:rsidP="00C924D6">
      <w:pP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ШКОЛЬНЫЙ ЭТАП 2023-2024</w:t>
      </w:r>
      <w:r w:rsidR="003633D5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  <w:r w:rsidR="00386364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3633D5" w:rsidRDefault="00386364" w:rsidP="00C924D6">
      <w:pP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 КЛАСС</w:t>
      </w:r>
    </w:p>
    <w:p w:rsidR="00386364" w:rsidRDefault="00386364" w:rsidP="00C924D6">
      <w:pP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</w:t>
      </w:r>
    </w:p>
    <w:p w:rsidR="00C924D6" w:rsidRDefault="00C924D6" w:rsidP="00386364">
      <w:pPr>
        <w:rPr>
          <w:rFonts w:ascii="Times New Roman" w:hAnsi="Times New Roman" w:cs="Times New Roman"/>
          <w:b/>
          <w:sz w:val="24"/>
          <w:szCs w:val="24"/>
        </w:rPr>
      </w:pPr>
    </w:p>
    <w:p w:rsidR="00C924D6" w:rsidRPr="00101B53" w:rsidRDefault="00101B53" w:rsidP="00C924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101B53">
        <w:rPr>
          <w:rFonts w:ascii="Times New Roman" w:hAnsi="Times New Roman" w:cs="Times New Roman"/>
          <w:sz w:val="24"/>
          <w:szCs w:val="24"/>
          <w:u w:val="single"/>
        </w:rPr>
        <w:t>Максимальное в</w:t>
      </w:r>
      <w:r w:rsidR="00C924D6" w:rsidRPr="00101B53">
        <w:rPr>
          <w:rFonts w:ascii="Times New Roman" w:hAnsi="Times New Roman" w:cs="Times New Roman"/>
          <w:sz w:val="24"/>
          <w:szCs w:val="24"/>
          <w:u w:val="single"/>
        </w:rPr>
        <w:t>ремя выполнения: 60 минут</w:t>
      </w:r>
    </w:p>
    <w:p w:rsidR="00C924D6" w:rsidRPr="00101B53" w:rsidRDefault="00C924D6" w:rsidP="00C924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101B53">
        <w:rPr>
          <w:rFonts w:ascii="Times New Roman" w:hAnsi="Times New Roman" w:cs="Times New Roman"/>
          <w:sz w:val="24"/>
          <w:szCs w:val="24"/>
          <w:u w:val="single"/>
        </w:rPr>
        <w:t xml:space="preserve">Максимальное количество баллов: </w:t>
      </w:r>
      <w:r w:rsidR="00EC10C8" w:rsidRPr="00101B53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BD0E4C" w:rsidRPr="00101B53">
        <w:rPr>
          <w:rFonts w:ascii="Times New Roman" w:hAnsi="Times New Roman" w:cs="Times New Roman"/>
          <w:sz w:val="24"/>
          <w:szCs w:val="24"/>
          <w:u w:val="single"/>
        </w:rPr>
        <w:t>7</w:t>
      </w:r>
    </w:p>
    <w:p w:rsidR="00C924D6" w:rsidRPr="00C924D6" w:rsidRDefault="00C924D6" w:rsidP="00C924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924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Расставьте ударения в словах.</w:t>
      </w:r>
    </w:p>
    <w:p w:rsidR="00397225" w:rsidRDefault="00397225" w:rsidP="00C924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924D6" w:rsidRPr="00C924D6" w:rsidRDefault="0058445E" w:rsidP="00C924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924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Баловать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C924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включишь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C924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красивее, к</w:t>
      </w:r>
      <w:r w:rsidR="00C924D6" w:rsidRPr="00C924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вартал, облегчить, углубить.</w:t>
      </w:r>
    </w:p>
    <w:p w:rsidR="00C924D6" w:rsidRPr="009D0BC3" w:rsidRDefault="00C924D6" w:rsidP="00C924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C924D6" w:rsidRDefault="00C924D6" w:rsidP="00C924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924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Сколько звуков в словосочетании «тонкошеее животное»? Почему?</w:t>
      </w:r>
    </w:p>
    <w:p w:rsidR="00397225" w:rsidRPr="00C924D6" w:rsidRDefault="00397225" w:rsidP="00397225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101B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</w:t>
      </w:r>
    </w:p>
    <w:p w:rsidR="00C924D6" w:rsidRPr="009D0BC3" w:rsidRDefault="00C924D6" w:rsidP="00C924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C924D6" w:rsidRPr="00C924D6" w:rsidRDefault="00C924D6" w:rsidP="00C924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924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Выписать в один столбик родственные слова, в другой — формы одного и того же слова.</w:t>
      </w:r>
    </w:p>
    <w:p w:rsidR="00C924D6" w:rsidRPr="00C924D6" w:rsidRDefault="00C924D6" w:rsidP="00C924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924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Лес, лесник, прелесть, лесной, перелесок, лесники, лесенка, лесничий, лесничество, </w:t>
      </w:r>
      <w:r w:rsidR="009D0B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924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лесарь.</w:t>
      </w:r>
    </w:p>
    <w:tbl>
      <w:tblPr>
        <w:tblW w:w="934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4"/>
        <w:gridCol w:w="4632"/>
      </w:tblGrid>
      <w:tr w:rsidR="00C924D6" w:rsidRPr="00C924D6" w:rsidTr="00C924D6">
        <w:tc>
          <w:tcPr>
            <w:tcW w:w="4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4D6" w:rsidRPr="00C924D6" w:rsidRDefault="00C924D6" w:rsidP="00C924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bookmarkStart w:id="0" w:name="ca166c4680b5ce8c579e3ed6226d408a5b2d3c18"/>
            <w:bookmarkStart w:id="1" w:name="0"/>
            <w:bookmarkEnd w:id="0"/>
            <w:bookmarkEnd w:id="1"/>
            <w:r w:rsidRPr="00C924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Родственные слова</w:t>
            </w:r>
          </w:p>
        </w:tc>
        <w:tc>
          <w:tcPr>
            <w:tcW w:w="4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4D6" w:rsidRPr="00C924D6" w:rsidRDefault="00C924D6" w:rsidP="00C924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924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 одного и того же слова</w:t>
            </w:r>
          </w:p>
        </w:tc>
      </w:tr>
      <w:tr w:rsidR="00E820B3" w:rsidRPr="00C924D6" w:rsidTr="00C924D6">
        <w:tc>
          <w:tcPr>
            <w:tcW w:w="4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20B3" w:rsidRPr="00096650" w:rsidRDefault="00E820B3" w:rsidP="00E820B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20B3" w:rsidRPr="00C924D6" w:rsidRDefault="00E820B3" w:rsidP="00E820B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820B3" w:rsidRPr="00C924D6" w:rsidTr="00C924D6">
        <w:tc>
          <w:tcPr>
            <w:tcW w:w="4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20B3" w:rsidRPr="00096650" w:rsidRDefault="00E820B3" w:rsidP="00E820B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20B3" w:rsidRPr="00C924D6" w:rsidRDefault="00E820B3" w:rsidP="00E820B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820B3" w:rsidRPr="00C924D6" w:rsidTr="00C924D6">
        <w:tc>
          <w:tcPr>
            <w:tcW w:w="4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20B3" w:rsidRPr="00096650" w:rsidRDefault="00E820B3" w:rsidP="00E820B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20B3" w:rsidRPr="00C924D6" w:rsidRDefault="00E820B3" w:rsidP="00E820B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820B3" w:rsidRPr="00C924D6" w:rsidTr="00C924D6">
        <w:tc>
          <w:tcPr>
            <w:tcW w:w="4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20B3" w:rsidRPr="00096650" w:rsidRDefault="00E820B3" w:rsidP="00E820B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20B3" w:rsidRPr="00C924D6" w:rsidRDefault="00E820B3" w:rsidP="00E820B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820B3" w:rsidRPr="00C924D6" w:rsidTr="00C924D6">
        <w:tc>
          <w:tcPr>
            <w:tcW w:w="4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20B3" w:rsidRPr="00096650" w:rsidRDefault="00E820B3" w:rsidP="00E820B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20B3" w:rsidRPr="00C924D6" w:rsidRDefault="00E820B3" w:rsidP="00E820B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820B3" w:rsidRPr="00C924D6" w:rsidTr="00C924D6">
        <w:tc>
          <w:tcPr>
            <w:tcW w:w="4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20B3" w:rsidRPr="00096650" w:rsidRDefault="00E820B3" w:rsidP="00E820B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20B3" w:rsidRPr="00C924D6" w:rsidRDefault="00E820B3" w:rsidP="00E820B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820B3" w:rsidRPr="00096650" w:rsidRDefault="00E820B3" w:rsidP="003948BD">
      <w:pPr>
        <w:pStyle w:val="a7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</w:rPr>
      </w:pPr>
    </w:p>
    <w:p w:rsidR="003948BD" w:rsidRDefault="00C924D6" w:rsidP="003948BD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375362"/>
          <w:sz w:val="17"/>
          <w:szCs w:val="17"/>
        </w:rPr>
      </w:pPr>
      <w:r w:rsidRPr="00C924D6">
        <w:rPr>
          <w:b/>
          <w:bCs/>
          <w:color w:val="000000"/>
        </w:rPr>
        <w:t>4</w:t>
      </w:r>
      <w:r w:rsidRPr="003948BD">
        <w:rPr>
          <w:bCs/>
          <w:color w:val="000000" w:themeColor="text1"/>
        </w:rPr>
        <w:t>.</w:t>
      </w:r>
      <w:r w:rsidR="003948BD" w:rsidRPr="00397225">
        <w:rPr>
          <w:b/>
          <w:color w:val="000000" w:themeColor="text1"/>
        </w:rPr>
        <w:t>Установи соответствие</w:t>
      </w:r>
      <w:r w:rsidR="006D7FB7" w:rsidRPr="006D7FB7">
        <w:rPr>
          <w:b/>
          <w:color w:val="000000" w:themeColor="text1"/>
        </w:rPr>
        <w:t xml:space="preserve"> </w:t>
      </w:r>
      <w:r w:rsidR="003948BD" w:rsidRPr="00397225">
        <w:rPr>
          <w:b/>
          <w:color w:val="000000" w:themeColor="text1"/>
        </w:rPr>
        <w:t>между фразеологизмами и их значениями</w:t>
      </w:r>
      <w:r w:rsidR="00397225" w:rsidRPr="00397225">
        <w:rPr>
          <w:b/>
          <w:color w:val="000000" w:themeColor="text1"/>
        </w:rPr>
        <w:t xml:space="preserve"> (соединить линиями)</w:t>
      </w:r>
      <w:r w:rsidR="003948BD" w:rsidRPr="00397225">
        <w:rPr>
          <w:b/>
          <w:color w:val="000000" w:themeColor="text1"/>
        </w:rPr>
        <w:t>.</w:t>
      </w:r>
    </w:p>
    <w:tbl>
      <w:tblPr>
        <w:tblW w:w="934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4"/>
        <w:gridCol w:w="4632"/>
      </w:tblGrid>
      <w:tr w:rsidR="003948BD" w:rsidRPr="003948BD" w:rsidTr="003948BD">
        <w:tc>
          <w:tcPr>
            <w:tcW w:w="4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8BD" w:rsidRPr="003948BD" w:rsidRDefault="003948BD" w:rsidP="00AD2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48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Кот наплакал</w:t>
            </w:r>
          </w:p>
        </w:tc>
        <w:tc>
          <w:tcPr>
            <w:tcW w:w="4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8BD" w:rsidRPr="003948BD" w:rsidRDefault="003948BD" w:rsidP="00AD2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48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Очень далеко</w:t>
            </w:r>
          </w:p>
        </w:tc>
      </w:tr>
      <w:tr w:rsidR="003948BD" w:rsidRPr="003948BD" w:rsidTr="00AD2BB7">
        <w:tc>
          <w:tcPr>
            <w:tcW w:w="4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8BD" w:rsidRPr="003948BD" w:rsidRDefault="003948BD" w:rsidP="00AD2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48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горшка два вершка</w:t>
            </w:r>
          </w:p>
        </w:tc>
        <w:tc>
          <w:tcPr>
            <w:tcW w:w="4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8BD" w:rsidRPr="003948BD" w:rsidRDefault="003948BD" w:rsidP="00AD2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48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Бездельничать </w:t>
            </w:r>
          </w:p>
        </w:tc>
      </w:tr>
      <w:tr w:rsidR="003948BD" w:rsidRPr="003948BD" w:rsidTr="00AD2BB7">
        <w:tc>
          <w:tcPr>
            <w:tcW w:w="4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8BD" w:rsidRPr="003948BD" w:rsidRDefault="003948BD" w:rsidP="00AD2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48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Бить баклуши</w:t>
            </w:r>
          </w:p>
        </w:tc>
        <w:tc>
          <w:tcPr>
            <w:tcW w:w="4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8BD" w:rsidRPr="003948BD" w:rsidRDefault="003948BD" w:rsidP="00AD2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48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Маленький </w:t>
            </w:r>
          </w:p>
        </w:tc>
      </w:tr>
      <w:tr w:rsidR="003948BD" w:rsidRPr="003948BD" w:rsidTr="00AD2BB7">
        <w:tc>
          <w:tcPr>
            <w:tcW w:w="4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8BD" w:rsidRPr="003948BD" w:rsidRDefault="003948BD" w:rsidP="00AD2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48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Семь верст до небес</w:t>
            </w:r>
          </w:p>
        </w:tc>
        <w:tc>
          <w:tcPr>
            <w:tcW w:w="4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8BD" w:rsidRPr="003948BD" w:rsidRDefault="003948BD" w:rsidP="00AD2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48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Мало </w:t>
            </w:r>
          </w:p>
        </w:tc>
      </w:tr>
    </w:tbl>
    <w:p w:rsidR="003948BD" w:rsidRPr="009D0BC3" w:rsidRDefault="003948BD" w:rsidP="00C924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C924D6" w:rsidRPr="00C924D6" w:rsidRDefault="00C924D6" w:rsidP="00C924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924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 Определите род существительных. Подберите к ним прилагательные, </w:t>
      </w:r>
      <w:proofErr w:type="spellStart"/>
      <w:r w:rsidRPr="00C924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</w:t>
      </w:r>
      <w:bookmarkStart w:id="2" w:name="_GoBack"/>
      <w:bookmarkEnd w:id="2"/>
      <w:r w:rsidRPr="00C924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гласуя</w:t>
      </w:r>
      <w:proofErr w:type="spellEnd"/>
      <w:r w:rsidRPr="00C924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их с существительными. Заполни таблицу.</w:t>
      </w:r>
    </w:p>
    <w:tbl>
      <w:tblPr>
        <w:tblW w:w="9306" w:type="dxa"/>
        <w:tblInd w:w="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8"/>
        <w:gridCol w:w="3820"/>
        <w:gridCol w:w="2268"/>
      </w:tblGrid>
      <w:tr w:rsidR="00C924D6" w:rsidRPr="00C924D6" w:rsidTr="00C924D6">
        <w:trPr>
          <w:trHeight w:val="340"/>
        </w:trPr>
        <w:tc>
          <w:tcPr>
            <w:tcW w:w="3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4D6" w:rsidRPr="00C924D6" w:rsidRDefault="00C924D6" w:rsidP="00C924D6">
            <w:pPr>
              <w:spacing w:after="0" w:line="240" w:lineRule="auto"/>
              <w:ind w:left="-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bookmarkStart w:id="3" w:name="36b7d6f01fe151ac472c76f19b8095f16e570e22"/>
            <w:bookmarkStart w:id="4" w:name="1"/>
            <w:bookmarkEnd w:id="3"/>
            <w:bookmarkEnd w:id="4"/>
            <w:r w:rsidRPr="00C924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Существительное</w:t>
            </w:r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4D6" w:rsidRPr="00C924D6" w:rsidRDefault="00C924D6" w:rsidP="00C924D6">
            <w:pPr>
              <w:spacing w:after="0" w:line="240" w:lineRule="auto"/>
              <w:ind w:left="-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924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Прилагательное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4D6" w:rsidRPr="00C924D6" w:rsidRDefault="00C924D6" w:rsidP="00C924D6">
            <w:pPr>
              <w:spacing w:after="0" w:line="240" w:lineRule="auto"/>
              <w:ind w:left="-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924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</w:t>
            </w:r>
          </w:p>
        </w:tc>
      </w:tr>
      <w:tr w:rsidR="00C924D6" w:rsidRPr="00C924D6" w:rsidTr="00C924D6">
        <w:trPr>
          <w:trHeight w:val="300"/>
        </w:trPr>
        <w:tc>
          <w:tcPr>
            <w:tcW w:w="3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4D6" w:rsidRPr="00C924D6" w:rsidRDefault="00C924D6" w:rsidP="00C924D6">
            <w:pPr>
              <w:spacing w:after="0" w:line="240" w:lineRule="auto"/>
              <w:ind w:firstLine="7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92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Лебедь</w:t>
            </w:r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4D6" w:rsidRPr="00C924D6" w:rsidRDefault="00C924D6" w:rsidP="00C924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4D6" w:rsidRPr="00C924D6" w:rsidRDefault="00C924D6" w:rsidP="00C92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4D6" w:rsidRPr="00C924D6" w:rsidTr="00C924D6">
        <w:trPr>
          <w:trHeight w:val="300"/>
        </w:trPr>
        <w:tc>
          <w:tcPr>
            <w:tcW w:w="3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4D6" w:rsidRPr="00C924D6" w:rsidRDefault="00C924D6" w:rsidP="00C924D6">
            <w:pPr>
              <w:spacing w:after="0" w:line="240" w:lineRule="auto"/>
              <w:ind w:firstLine="7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92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Мышь</w:t>
            </w:r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4D6" w:rsidRPr="00C924D6" w:rsidRDefault="00C924D6" w:rsidP="00C924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4D6" w:rsidRPr="00C924D6" w:rsidRDefault="00C924D6" w:rsidP="00C92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4D6" w:rsidRPr="00C924D6" w:rsidTr="00C924D6">
        <w:trPr>
          <w:trHeight w:val="360"/>
        </w:trPr>
        <w:tc>
          <w:tcPr>
            <w:tcW w:w="3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4D6" w:rsidRPr="00C924D6" w:rsidRDefault="00C924D6" w:rsidP="00C924D6">
            <w:pPr>
              <w:spacing w:after="0" w:line="240" w:lineRule="auto"/>
              <w:ind w:firstLine="7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92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Бандероль</w:t>
            </w:r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4D6" w:rsidRPr="00C924D6" w:rsidRDefault="00C924D6" w:rsidP="00C924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4D6" w:rsidRPr="00C924D6" w:rsidRDefault="00C924D6" w:rsidP="00C92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4D6" w:rsidRPr="00C924D6" w:rsidTr="00C924D6">
        <w:trPr>
          <w:trHeight w:val="300"/>
        </w:trPr>
        <w:tc>
          <w:tcPr>
            <w:tcW w:w="3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4D6" w:rsidRPr="00C924D6" w:rsidRDefault="00C924D6" w:rsidP="00C924D6">
            <w:pPr>
              <w:spacing w:after="0" w:line="240" w:lineRule="auto"/>
              <w:ind w:firstLine="7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92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Тюль</w:t>
            </w:r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4D6" w:rsidRPr="00C924D6" w:rsidRDefault="00C924D6" w:rsidP="00C924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4D6" w:rsidRPr="00C924D6" w:rsidRDefault="00C924D6" w:rsidP="00C92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4D6" w:rsidRPr="00C924D6" w:rsidTr="00C924D6">
        <w:trPr>
          <w:trHeight w:val="280"/>
        </w:trPr>
        <w:tc>
          <w:tcPr>
            <w:tcW w:w="3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4D6" w:rsidRPr="00C924D6" w:rsidRDefault="00C924D6" w:rsidP="00C924D6">
            <w:pPr>
              <w:spacing w:after="0" w:line="240" w:lineRule="auto"/>
              <w:ind w:firstLine="7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92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Шампунь</w:t>
            </w:r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4D6" w:rsidRPr="00C924D6" w:rsidRDefault="00C924D6" w:rsidP="00C924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4D6" w:rsidRPr="00C924D6" w:rsidRDefault="00C924D6" w:rsidP="00C92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4D6" w:rsidRPr="00C924D6" w:rsidTr="00C924D6">
        <w:trPr>
          <w:trHeight w:val="280"/>
        </w:trPr>
        <w:tc>
          <w:tcPr>
            <w:tcW w:w="3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4D6" w:rsidRPr="00C924D6" w:rsidRDefault="00C924D6" w:rsidP="00C924D6">
            <w:pPr>
              <w:spacing w:after="0" w:line="240" w:lineRule="auto"/>
              <w:ind w:firstLine="7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92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</w:t>
            </w:r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4D6" w:rsidRPr="00C924D6" w:rsidRDefault="00C924D6" w:rsidP="00C924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4D6" w:rsidRPr="00C924D6" w:rsidRDefault="00C924D6" w:rsidP="00C92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924D6" w:rsidRDefault="00C924D6" w:rsidP="00C924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101B53" w:rsidRDefault="00101B53" w:rsidP="00C924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101B53" w:rsidRPr="009D0BC3" w:rsidRDefault="00101B53" w:rsidP="00C924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C924D6" w:rsidRPr="00B442E3" w:rsidRDefault="00C924D6" w:rsidP="00C924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442E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6. Подчеркнуть грамматическую основу в следующих предложениях:</w:t>
      </w:r>
    </w:p>
    <w:p w:rsidR="00C924D6" w:rsidRPr="00B442E3" w:rsidRDefault="00C924D6" w:rsidP="00C924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442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 Дерево червь изнутри точит.</w:t>
      </w:r>
    </w:p>
    <w:p w:rsidR="00C924D6" w:rsidRPr="00B442E3" w:rsidRDefault="00C924D6" w:rsidP="00C924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442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 Конёк режет лёд.</w:t>
      </w:r>
    </w:p>
    <w:p w:rsidR="00C924D6" w:rsidRPr="00B442E3" w:rsidRDefault="00C924D6" w:rsidP="00C924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442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 Весло задевает водоросли.</w:t>
      </w:r>
    </w:p>
    <w:p w:rsidR="00C924D6" w:rsidRPr="00B442E3" w:rsidRDefault="00C924D6" w:rsidP="00C924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442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Г. Мастер чинит телефон.</w:t>
      </w:r>
    </w:p>
    <w:p w:rsidR="00AD1B5A" w:rsidRPr="009D0BC3" w:rsidRDefault="00AD1B5A" w:rsidP="006D28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ru-RU"/>
        </w:rPr>
      </w:pPr>
    </w:p>
    <w:p w:rsidR="00833C49" w:rsidRPr="0035592D" w:rsidRDefault="00C924D6" w:rsidP="00833C49">
      <w:pPr>
        <w:pStyle w:val="a7"/>
        <w:shd w:val="clear" w:color="auto" w:fill="FFFFFF"/>
        <w:spacing w:before="0" w:beforeAutospacing="0" w:after="0" w:afterAutospacing="0"/>
        <w:textAlignment w:val="baseline"/>
        <w:rPr>
          <w:b/>
          <w:color w:val="000000" w:themeColor="text1"/>
        </w:rPr>
      </w:pPr>
      <w:r w:rsidRPr="00C924D6">
        <w:rPr>
          <w:b/>
          <w:bCs/>
          <w:color w:val="000000"/>
        </w:rPr>
        <w:t xml:space="preserve">7. </w:t>
      </w:r>
      <w:r w:rsidR="00833C49" w:rsidRPr="0035592D">
        <w:rPr>
          <w:b/>
          <w:color w:val="000000" w:themeColor="text1"/>
        </w:rPr>
        <w:t>Напишите  словосочетания к схемам.</w:t>
      </w:r>
    </w:p>
    <w:p w:rsidR="00397225" w:rsidRDefault="00397225" w:rsidP="00397225">
      <w:pPr>
        <w:pStyle w:val="a7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 w:themeColor="text1"/>
        </w:rPr>
      </w:pPr>
    </w:p>
    <w:p w:rsidR="00833C49" w:rsidRPr="00096650" w:rsidRDefault="00833C49" w:rsidP="00397225">
      <w:pPr>
        <w:pStyle w:val="a7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 w:themeColor="text1"/>
        </w:rPr>
      </w:pPr>
      <w:r w:rsidRPr="00833C49">
        <w:rPr>
          <w:color w:val="000000" w:themeColor="text1"/>
        </w:rPr>
        <w:t>1) гл. + гл.</w:t>
      </w:r>
      <w:r w:rsidR="00121A84" w:rsidRPr="00096650">
        <w:rPr>
          <w:color w:val="000000" w:themeColor="text1"/>
        </w:rPr>
        <w:t xml:space="preserve"> ____________________________________________________________________</w:t>
      </w:r>
    </w:p>
    <w:p w:rsidR="00833C49" w:rsidRPr="00096650" w:rsidRDefault="00833C49" w:rsidP="00397225">
      <w:pPr>
        <w:pStyle w:val="a7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 w:themeColor="text1"/>
        </w:rPr>
      </w:pPr>
      <w:r w:rsidRPr="00833C49">
        <w:rPr>
          <w:color w:val="000000" w:themeColor="text1"/>
        </w:rPr>
        <w:t>2) сущ. + сущ.</w:t>
      </w:r>
      <w:r w:rsidR="00121A84" w:rsidRPr="00096650">
        <w:rPr>
          <w:color w:val="000000" w:themeColor="text1"/>
        </w:rPr>
        <w:t>_________________________________________________________________</w:t>
      </w:r>
    </w:p>
    <w:p w:rsidR="00833C49" w:rsidRPr="00096650" w:rsidRDefault="00833C49" w:rsidP="00397225">
      <w:pPr>
        <w:pStyle w:val="a7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 w:themeColor="text1"/>
        </w:rPr>
      </w:pPr>
      <w:r w:rsidRPr="00833C49">
        <w:rPr>
          <w:color w:val="000000" w:themeColor="text1"/>
        </w:rPr>
        <w:lastRenderedPageBreak/>
        <w:t>3) гл. + сущ.</w:t>
      </w:r>
      <w:r w:rsidR="00121A84" w:rsidRPr="00096650">
        <w:rPr>
          <w:color w:val="000000" w:themeColor="text1"/>
        </w:rPr>
        <w:t>__________________________________________________________________</w:t>
      </w:r>
    </w:p>
    <w:p w:rsidR="00833C49" w:rsidRPr="00E820B3" w:rsidRDefault="00833C49" w:rsidP="00397225">
      <w:pPr>
        <w:pStyle w:val="a7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 w:themeColor="text1"/>
        </w:rPr>
      </w:pPr>
      <w:r w:rsidRPr="00833C49">
        <w:rPr>
          <w:color w:val="000000" w:themeColor="text1"/>
        </w:rPr>
        <w:t>4) сущ. + прил.</w:t>
      </w:r>
      <w:r w:rsidR="00121A84" w:rsidRPr="00E820B3">
        <w:rPr>
          <w:color w:val="000000" w:themeColor="text1"/>
        </w:rPr>
        <w:t>________________________________________________________________</w:t>
      </w:r>
    </w:p>
    <w:p w:rsidR="009D0BC3" w:rsidRPr="009D0BC3" w:rsidRDefault="009D0BC3" w:rsidP="009D0B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E820B3" w:rsidRPr="00E820B3" w:rsidRDefault="00C924D6" w:rsidP="00E820B3">
      <w:pPr>
        <w:rPr>
          <w:rFonts w:ascii="Times New Roman" w:hAnsi="Times New Roman" w:cs="Times New Roman"/>
          <w:b/>
          <w:sz w:val="24"/>
          <w:szCs w:val="24"/>
        </w:rPr>
      </w:pPr>
      <w:r w:rsidRPr="00C924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8. </w:t>
      </w:r>
      <w:r w:rsidR="00E820B3" w:rsidRPr="00E820B3">
        <w:rPr>
          <w:rFonts w:ascii="Times New Roman" w:hAnsi="Times New Roman" w:cs="Times New Roman"/>
          <w:b/>
          <w:sz w:val="24"/>
          <w:szCs w:val="24"/>
        </w:rPr>
        <w:t>Вместо пропусков вставь слово, которое служило бы окончанием пе</w:t>
      </w:r>
      <w:r w:rsidR="00EC10C8">
        <w:rPr>
          <w:rFonts w:ascii="Times New Roman" w:hAnsi="Times New Roman" w:cs="Times New Roman"/>
          <w:b/>
          <w:sz w:val="24"/>
          <w:szCs w:val="24"/>
        </w:rPr>
        <w:t xml:space="preserve">рвого и началом </w:t>
      </w:r>
      <w:proofErr w:type="spellStart"/>
      <w:proofErr w:type="gramStart"/>
      <w:r w:rsidR="00EC10C8">
        <w:rPr>
          <w:rFonts w:ascii="Times New Roman" w:hAnsi="Times New Roman" w:cs="Times New Roman"/>
          <w:b/>
          <w:sz w:val="24"/>
          <w:szCs w:val="24"/>
        </w:rPr>
        <w:t>вт</w:t>
      </w:r>
      <w:proofErr w:type="gramEnd"/>
      <w:r w:rsidR="00EC10C8">
        <w:rPr>
          <w:rFonts w:ascii="Times New Roman" w:hAnsi="Times New Roman" w:cs="Times New Roman"/>
          <w:b/>
          <w:sz w:val="24"/>
          <w:szCs w:val="24"/>
        </w:rPr>
        <w:t>opoгo</w:t>
      </w:r>
      <w:proofErr w:type="spellEnd"/>
      <w:r w:rsidR="00EC10C8">
        <w:rPr>
          <w:rFonts w:ascii="Times New Roman" w:hAnsi="Times New Roman" w:cs="Times New Roman"/>
          <w:b/>
          <w:sz w:val="24"/>
          <w:szCs w:val="24"/>
        </w:rPr>
        <w:t xml:space="preserve"> слова.</w:t>
      </w:r>
    </w:p>
    <w:p w:rsidR="00E820B3" w:rsidRPr="00E820B3" w:rsidRDefault="00E820B3" w:rsidP="00E820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</w:t>
      </w:r>
      <w:r w:rsidRPr="00E820B3">
        <w:rPr>
          <w:rFonts w:ascii="Times New Roman" w:hAnsi="Times New Roman" w:cs="Times New Roman"/>
          <w:sz w:val="24"/>
          <w:szCs w:val="24"/>
        </w:rPr>
        <w:t xml:space="preserve"> (</w:t>
      </w:r>
      <w:r w:rsidRPr="00397225">
        <w:rPr>
          <w:rFonts w:ascii="Times New Roman" w:hAnsi="Times New Roman" w:cs="Times New Roman"/>
          <w:sz w:val="52"/>
          <w:szCs w:val="52"/>
        </w:rPr>
        <w:t>_ _ _</w:t>
      </w:r>
      <w:r w:rsidRPr="00E820B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</w:t>
      </w: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7225">
        <w:rPr>
          <w:rFonts w:ascii="Times New Roman" w:hAnsi="Times New Roman" w:cs="Times New Roman"/>
          <w:sz w:val="52"/>
          <w:szCs w:val="52"/>
        </w:rPr>
        <w:t>_ _ _</w:t>
      </w:r>
      <w:r>
        <w:rPr>
          <w:rFonts w:ascii="Times New Roman" w:hAnsi="Times New Roman" w:cs="Times New Roman"/>
          <w:sz w:val="24"/>
          <w:szCs w:val="24"/>
        </w:rPr>
        <w:t xml:space="preserve"> )</w:t>
      </w:r>
      <w:r w:rsidRPr="00E820B3">
        <w:rPr>
          <w:rFonts w:ascii="Times New Roman" w:hAnsi="Times New Roman" w:cs="Times New Roman"/>
          <w:sz w:val="24"/>
          <w:szCs w:val="24"/>
        </w:rPr>
        <w:t xml:space="preserve">окошко, часто( </w:t>
      </w:r>
      <w:r w:rsidRPr="00397225">
        <w:rPr>
          <w:rFonts w:ascii="Times New Roman" w:hAnsi="Times New Roman" w:cs="Times New Roman"/>
          <w:sz w:val="52"/>
          <w:szCs w:val="52"/>
        </w:rPr>
        <w:t>_ _ _</w:t>
      </w:r>
      <w:r w:rsidRPr="00E820B3">
        <w:rPr>
          <w:rFonts w:ascii="Times New Roman" w:hAnsi="Times New Roman" w:cs="Times New Roman"/>
          <w:sz w:val="24"/>
          <w:szCs w:val="24"/>
        </w:rPr>
        <w:t xml:space="preserve"> )ос, </w:t>
      </w:r>
      <w:proofErr w:type="spellStart"/>
      <w:r w:rsidRPr="00E820B3">
        <w:rPr>
          <w:rFonts w:ascii="Times New Roman" w:hAnsi="Times New Roman" w:cs="Times New Roman"/>
          <w:sz w:val="24"/>
          <w:szCs w:val="24"/>
        </w:rPr>
        <w:t>ме</w:t>
      </w:r>
      <w:proofErr w:type="spellEnd"/>
      <w:r w:rsidRPr="00E820B3">
        <w:rPr>
          <w:rFonts w:ascii="Times New Roman" w:hAnsi="Times New Roman" w:cs="Times New Roman"/>
          <w:sz w:val="24"/>
          <w:szCs w:val="24"/>
        </w:rPr>
        <w:t xml:space="preserve">( </w:t>
      </w:r>
      <w:r w:rsidRPr="00397225">
        <w:rPr>
          <w:rFonts w:ascii="Times New Roman" w:hAnsi="Times New Roman" w:cs="Times New Roman"/>
          <w:sz w:val="52"/>
          <w:szCs w:val="52"/>
        </w:rPr>
        <w:t>_ _ _</w:t>
      </w:r>
      <w:r w:rsidRPr="00E820B3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E820B3">
        <w:rPr>
          <w:rFonts w:ascii="Times New Roman" w:hAnsi="Times New Roman" w:cs="Times New Roman"/>
          <w:sz w:val="24"/>
          <w:szCs w:val="24"/>
        </w:rPr>
        <w:t>олад</w:t>
      </w:r>
      <w:proofErr w:type="spellEnd"/>
      <w:r w:rsidRPr="00E820B3">
        <w:rPr>
          <w:rFonts w:ascii="Times New Roman" w:hAnsi="Times New Roman" w:cs="Times New Roman"/>
          <w:sz w:val="24"/>
          <w:szCs w:val="24"/>
        </w:rPr>
        <w:t>.</w:t>
      </w:r>
    </w:p>
    <w:p w:rsidR="00833C49" w:rsidRPr="00505E88" w:rsidRDefault="00833C49" w:rsidP="009D0B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33C49" w:rsidRPr="00505E88" w:rsidSect="00101B53">
      <w:pgSz w:w="11906" w:h="16838"/>
      <w:pgMar w:top="426" w:right="850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2A8" w:rsidRDefault="003D62A8" w:rsidP="00C924D6">
      <w:pPr>
        <w:spacing w:after="0" w:line="240" w:lineRule="auto"/>
      </w:pPr>
      <w:r>
        <w:separator/>
      </w:r>
    </w:p>
  </w:endnote>
  <w:endnote w:type="continuationSeparator" w:id="0">
    <w:p w:rsidR="003D62A8" w:rsidRDefault="003D62A8" w:rsidP="00C92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2A8" w:rsidRDefault="003D62A8" w:rsidP="00C924D6">
      <w:pPr>
        <w:spacing w:after="0" w:line="240" w:lineRule="auto"/>
      </w:pPr>
      <w:r>
        <w:separator/>
      </w:r>
    </w:p>
  </w:footnote>
  <w:footnote w:type="continuationSeparator" w:id="0">
    <w:p w:rsidR="003D62A8" w:rsidRDefault="003D62A8" w:rsidP="00C924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231FF8"/>
    <w:multiLevelType w:val="multilevel"/>
    <w:tmpl w:val="24E6E09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20CA"/>
    <w:rsid w:val="00096650"/>
    <w:rsid w:val="00101B53"/>
    <w:rsid w:val="00121A84"/>
    <w:rsid w:val="00197E2B"/>
    <w:rsid w:val="00247730"/>
    <w:rsid w:val="00331727"/>
    <w:rsid w:val="0035592D"/>
    <w:rsid w:val="003633D5"/>
    <w:rsid w:val="00386364"/>
    <w:rsid w:val="003948BD"/>
    <w:rsid w:val="00397225"/>
    <w:rsid w:val="003D5A69"/>
    <w:rsid w:val="003D62A8"/>
    <w:rsid w:val="004D33C7"/>
    <w:rsid w:val="0050264D"/>
    <w:rsid w:val="00505E88"/>
    <w:rsid w:val="0058445E"/>
    <w:rsid w:val="005A0531"/>
    <w:rsid w:val="006D288C"/>
    <w:rsid w:val="006D7FB7"/>
    <w:rsid w:val="00716939"/>
    <w:rsid w:val="00833C49"/>
    <w:rsid w:val="0089774F"/>
    <w:rsid w:val="008C76E5"/>
    <w:rsid w:val="008F4228"/>
    <w:rsid w:val="00962F80"/>
    <w:rsid w:val="009D0BC3"/>
    <w:rsid w:val="00A53E72"/>
    <w:rsid w:val="00AD1B5A"/>
    <w:rsid w:val="00AE2A33"/>
    <w:rsid w:val="00AF0CA6"/>
    <w:rsid w:val="00AF534E"/>
    <w:rsid w:val="00B03642"/>
    <w:rsid w:val="00B442E3"/>
    <w:rsid w:val="00B5019A"/>
    <w:rsid w:val="00BD0E4C"/>
    <w:rsid w:val="00C924D6"/>
    <w:rsid w:val="00E820B3"/>
    <w:rsid w:val="00EC10C8"/>
    <w:rsid w:val="00F074B7"/>
    <w:rsid w:val="00FA20CA"/>
    <w:rsid w:val="00FF13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F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24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24D6"/>
  </w:style>
  <w:style w:type="paragraph" w:styleId="a5">
    <w:name w:val="footer"/>
    <w:basedOn w:val="a"/>
    <w:link w:val="a6"/>
    <w:uiPriority w:val="99"/>
    <w:unhideWhenUsed/>
    <w:rsid w:val="00C924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924D6"/>
  </w:style>
  <w:style w:type="paragraph" w:customStyle="1" w:styleId="c4">
    <w:name w:val="c4"/>
    <w:basedOn w:val="a"/>
    <w:rsid w:val="00C92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924D6"/>
  </w:style>
  <w:style w:type="character" w:customStyle="1" w:styleId="c11">
    <w:name w:val="c11"/>
    <w:basedOn w:val="a0"/>
    <w:rsid w:val="00C924D6"/>
  </w:style>
  <w:style w:type="paragraph" w:customStyle="1" w:styleId="c21">
    <w:name w:val="c21"/>
    <w:basedOn w:val="a"/>
    <w:rsid w:val="00C92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C924D6"/>
  </w:style>
  <w:style w:type="paragraph" w:customStyle="1" w:styleId="c13">
    <w:name w:val="c13"/>
    <w:basedOn w:val="a"/>
    <w:rsid w:val="00C92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C92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05E88"/>
  </w:style>
  <w:style w:type="paragraph" w:styleId="a7">
    <w:name w:val="Normal (Web)"/>
    <w:basedOn w:val="a"/>
    <w:uiPriority w:val="99"/>
    <w:semiHidden/>
    <w:unhideWhenUsed/>
    <w:rsid w:val="00394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ZVR_2</cp:lastModifiedBy>
  <cp:revision>28</cp:revision>
  <dcterms:created xsi:type="dcterms:W3CDTF">2017-09-24T03:54:00Z</dcterms:created>
  <dcterms:modified xsi:type="dcterms:W3CDTF">2023-09-25T02:55:00Z</dcterms:modified>
</cp:coreProperties>
</file>