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A" w:rsidRPr="00D15B25" w:rsidRDefault="00AE5F2A" w:rsidP="00AE5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AE5F2A" w:rsidRPr="00D15B25" w:rsidRDefault="00AE5F2A" w:rsidP="00AE5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школьного  этапа Всероссийской олимпиады 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географии</w:t>
      </w:r>
    </w:p>
    <w:p w:rsidR="00AE5F2A" w:rsidRPr="00D15B25" w:rsidRDefault="00AE5F2A" w:rsidP="00AE5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AE5F2A" w:rsidRDefault="00AE5F2A" w:rsidP="00AE5F2A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</w:p>
    <w:p w:rsidR="00AE5F2A" w:rsidRPr="00D15B25" w:rsidRDefault="00AE5F2A" w:rsidP="00AE5F2A">
      <w:pPr>
        <w:pStyle w:val="a3"/>
        <w:shd w:val="clear" w:color="auto" w:fill="FFFFFF"/>
        <w:spacing w:before="0" w:beforeAutospacing="0" w:after="0" w:afterAutospacing="0" w:line="220" w:lineRule="atLeast"/>
        <w:jc w:val="both"/>
        <w:rPr>
          <w:rFonts w:ascii="Roboto" w:hAnsi="Roboto"/>
          <w:b/>
          <w:color w:val="000000"/>
        </w:rPr>
      </w:pPr>
      <w:r w:rsidRPr="00D15B25">
        <w:rPr>
          <w:color w:val="000000"/>
        </w:rPr>
        <w:t>Отвечая на вопросы, выполняя задания</w:t>
      </w:r>
      <w:r w:rsidR="005353C9" w:rsidRPr="00D15B25">
        <w:rPr>
          <w:color w:val="000000"/>
        </w:rPr>
        <w:t>,</w:t>
      </w:r>
      <w:r w:rsidRPr="00D15B25">
        <w:rPr>
          <w:color w:val="000000"/>
        </w:rPr>
        <w:t>не спешите, так как ответы не всегда очевидны и требуют не только знаний программного материала, но и общей географической эрудиции.</w:t>
      </w:r>
    </w:p>
    <w:p w:rsidR="00AE5F2A" w:rsidRPr="00D15B25" w:rsidRDefault="00AE5F2A" w:rsidP="00AE5F2A">
      <w:pPr>
        <w:pStyle w:val="a3"/>
        <w:shd w:val="clear" w:color="auto" w:fill="FFFFFF"/>
        <w:spacing w:before="0" w:beforeAutospacing="0" w:after="0" w:afterAutospacing="0" w:line="220" w:lineRule="atLeast"/>
        <w:jc w:val="center"/>
        <w:rPr>
          <w:rFonts w:ascii="Roboto" w:hAnsi="Roboto"/>
          <w:b/>
          <w:color w:val="000000"/>
        </w:rPr>
      </w:pPr>
      <w:r w:rsidRPr="00D15B25">
        <w:rPr>
          <w:b/>
          <w:color w:val="000000"/>
        </w:rPr>
        <w:t>Успеха Вам в работе!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1. Исправьте географические ошибки</w:t>
      </w:r>
    </w:p>
    <w:p w:rsidR="00AE5F2A" w:rsidRDefault="00AE5F2A" w:rsidP="00AE5F2A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D15B25">
        <w:rPr>
          <w:color w:val="000000"/>
        </w:rPr>
        <w:t xml:space="preserve">Город Мадагаскар __________________________; 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Аравийский залив ____________________________;</w:t>
      </w:r>
    </w:p>
    <w:p w:rsidR="00AE5F2A" w:rsidRDefault="00AE5F2A" w:rsidP="00AE5F2A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D15B25">
        <w:rPr>
          <w:color w:val="000000"/>
        </w:rPr>
        <w:t xml:space="preserve">Ладожское море______________________; 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Остров Гималаи_________________________________;</w:t>
      </w:r>
    </w:p>
    <w:p w:rsidR="00AE5F2A" w:rsidRDefault="00AE5F2A" w:rsidP="00AE5F2A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D15B25">
        <w:rPr>
          <w:color w:val="000000"/>
        </w:rPr>
        <w:t xml:space="preserve">Озеро Амазонка____________________________; </w:t>
      </w:r>
    </w:p>
    <w:p w:rsidR="00AE5F2A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Красное озеро ________________________________;</w:t>
      </w:r>
    </w:p>
    <w:p w:rsidR="00AE5F2A" w:rsidRDefault="00AE5F2A" w:rsidP="00AE5F2A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D15B25">
        <w:rPr>
          <w:color w:val="000000"/>
        </w:rPr>
        <w:t xml:space="preserve">Вулкан Гренландия_________________________________. 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2. Что расположено не в России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color w:val="000000"/>
        </w:rPr>
        <w:t>Урал</w:t>
      </w:r>
      <w:r w:rsidRPr="00D15B25">
        <w:rPr>
          <w:color w:val="000000"/>
        </w:rPr>
        <w:t xml:space="preserve">; Тасмания; Саяны; Альпы; Янцзы; Енисей; Амур 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3. Что лишнее и почему?</w:t>
      </w:r>
      <w:r w:rsidRPr="00D15B25">
        <w:rPr>
          <w:color w:val="000000"/>
        </w:rPr>
        <w:t> 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Мичиган, Миссисипи, Гурон 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Килиманджаро, Этна, Лимпопо 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Кук, Коперник, Магеллан 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Страус, бегемот, куропатка 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Москва, Красноярск, Сан-Франциско 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Тундра, тайга, перекати поле 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Марс, Луна, Венера ____________________________________________</w:t>
      </w:r>
    </w:p>
    <w:p w:rsidR="008A7837" w:rsidRDefault="00AE5F2A" w:rsidP="008A7837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D15B25">
        <w:rPr>
          <w:b/>
          <w:bCs/>
          <w:color w:val="000000"/>
        </w:rPr>
        <w:t>4. Выберите правильные утверждения </w:t>
      </w:r>
    </w:p>
    <w:p w:rsidR="00AE5F2A" w:rsidRPr="00D15B25" w:rsidRDefault="00AE5F2A" w:rsidP="008A7837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proofErr w:type="gramStart"/>
      <w:r w:rsidRPr="00D15B25">
        <w:rPr>
          <w:color w:val="000000"/>
        </w:rPr>
        <w:t>На южном полюсе холоднее, чем на северном</w:t>
      </w:r>
      <w:proofErr w:type="gramEnd"/>
    </w:p>
    <w:p w:rsidR="00AE5F2A" w:rsidRPr="00D15B25" w:rsidRDefault="00AE5F2A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 xml:space="preserve">Берингов пролив открыл </w:t>
      </w:r>
      <w:proofErr w:type="spellStart"/>
      <w:r w:rsidRPr="00D15B25">
        <w:rPr>
          <w:color w:val="000000"/>
        </w:rPr>
        <w:t>Витус</w:t>
      </w:r>
      <w:proofErr w:type="spellEnd"/>
      <w:r w:rsidRPr="00D15B25">
        <w:rPr>
          <w:color w:val="000000"/>
        </w:rPr>
        <w:t xml:space="preserve"> Беринг</w:t>
      </w:r>
    </w:p>
    <w:p w:rsidR="00AE5F2A" w:rsidRPr="00D15B25" w:rsidRDefault="00AE5F2A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Карта имеет более крупный масштаб, чем топографический план</w:t>
      </w:r>
    </w:p>
    <w:p w:rsidR="00AE5F2A" w:rsidRPr="00D15B25" w:rsidRDefault="00AE5F2A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Азимут на восток означает 180 градусов</w:t>
      </w:r>
    </w:p>
    <w:p w:rsidR="00AE5F2A" w:rsidRPr="00D15B25" w:rsidRDefault="00AE5F2A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Самый большой остров в мире – это Сахалин</w:t>
      </w:r>
    </w:p>
    <w:p w:rsidR="00AE5F2A" w:rsidRPr="00D15B25" w:rsidRDefault="00AE5F2A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Самая высокая вершина мира называется Джомолунгма</w:t>
      </w:r>
    </w:p>
    <w:p w:rsidR="00AE5F2A" w:rsidRPr="00D15B25" w:rsidRDefault="00AE5F2A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На юге Евразия омывается Индийским океаном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5. Расположите с запада на восток страны: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США, Япония, Индия, Испания, Германия, Китай, Украина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__________________________________________________</w:t>
      </w:r>
      <w:r>
        <w:rPr>
          <w:color w:val="000000"/>
        </w:rPr>
        <w:t>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6. Какая вершина:</w:t>
      </w:r>
      <w:r w:rsidRPr="00D15B25">
        <w:rPr>
          <w:color w:val="000000"/>
        </w:rPr>
        <w:t xml:space="preserve"> Джомолунгма, </w:t>
      </w:r>
      <w:proofErr w:type="spellStart"/>
      <w:r w:rsidRPr="00D15B25">
        <w:rPr>
          <w:color w:val="000000"/>
        </w:rPr>
        <w:t>Аконкагуа</w:t>
      </w:r>
      <w:proofErr w:type="spellEnd"/>
      <w:r w:rsidRPr="00D15B25">
        <w:rPr>
          <w:color w:val="000000"/>
        </w:rPr>
        <w:t>, Килиманджар</w:t>
      </w:r>
      <w:proofErr w:type="gramStart"/>
      <w:r w:rsidRPr="00D15B25">
        <w:rPr>
          <w:color w:val="000000"/>
        </w:rPr>
        <w:t>о-</w:t>
      </w:r>
      <w:proofErr w:type="gramEnd"/>
      <w:r w:rsidRPr="00D15B25">
        <w:rPr>
          <w:color w:val="000000"/>
        </w:rPr>
        <w:t xml:space="preserve"> дальше отстоит от центра Земли?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___________________________________________________________________</w:t>
      </w:r>
    </w:p>
    <w:p w:rsidR="008A7837" w:rsidRDefault="00AE5F2A" w:rsidP="008A7837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D15B25">
        <w:rPr>
          <w:b/>
          <w:bCs/>
          <w:color w:val="000000"/>
        </w:rPr>
        <w:t>7. Определите, о ком из путешественников (географов) идёт речь?</w:t>
      </w:r>
      <w:r w:rsidRPr="00D15B25">
        <w:rPr>
          <w:color w:val="000000"/>
        </w:rPr>
        <w:t> </w:t>
      </w:r>
    </w:p>
    <w:p w:rsidR="00AE5F2A" w:rsidRPr="00D15B25" w:rsidRDefault="005353C9" w:rsidP="008A7837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color w:val="000000"/>
        </w:rPr>
        <w:t xml:space="preserve">1. </w:t>
      </w:r>
      <w:r w:rsidR="00AE5F2A" w:rsidRPr="00D15B25">
        <w:rPr>
          <w:color w:val="000000"/>
        </w:rPr>
        <w:t>Мореплаватель, который задумал, но не смог до конца совершить первое кругосветное путешествие. Это путешествие доказало наличие единого Мирового океана и шарообразности Земли. ___________________</w:t>
      </w:r>
    </w:p>
    <w:p w:rsidR="005353C9" w:rsidRDefault="005353C9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color w:val="000000"/>
        </w:rPr>
        <w:t xml:space="preserve">2. </w:t>
      </w:r>
      <w:r w:rsidR="00AE5F2A" w:rsidRPr="00D15B25">
        <w:rPr>
          <w:color w:val="000000"/>
        </w:rPr>
        <w:t>Российский мореплаватель, адмирал, почетный член Петербургской АН, член-учредитель Русского географического общества, начальник первой русской кругосветной экспедиции на кораблях «Надежда» и «Нева», автор «Атласа Южного моря» _______________________________________________</w:t>
      </w:r>
    </w:p>
    <w:p w:rsidR="00AE5F2A" w:rsidRPr="00D15B25" w:rsidRDefault="005353C9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>3.</w:t>
      </w:r>
      <w:r w:rsidR="00AE5F2A" w:rsidRPr="00D15B25">
        <w:rPr>
          <w:color w:val="000000"/>
        </w:rPr>
        <w:t>Итальянский путешественник, исследователь Китая, Индии. Первым наиболее подробно описал Азию ______________________________</w:t>
      </w:r>
    </w:p>
    <w:p w:rsidR="00AE5F2A" w:rsidRPr="00D15B25" w:rsidRDefault="005353C9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color w:val="000000"/>
        </w:rPr>
        <w:t>4.</w:t>
      </w:r>
      <w:r w:rsidR="00AE5F2A" w:rsidRPr="00D15B25">
        <w:rPr>
          <w:color w:val="000000"/>
        </w:rPr>
        <w:t>Российский мореплаватель, первооткрыватель Антарктиды. Командовал шлюпом «Восток» ______________________________</w:t>
      </w:r>
    </w:p>
    <w:p w:rsidR="00AE5F2A" w:rsidRPr="00D15B25" w:rsidRDefault="005353C9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color w:val="000000"/>
        </w:rPr>
        <w:t>5.</w:t>
      </w:r>
      <w:r w:rsidR="00AE5F2A" w:rsidRPr="00D15B25">
        <w:rPr>
          <w:color w:val="000000"/>
        </w:rPr>
        <w:t xml:space="preserve">Английский мореплаватель. Возглавлял три кругосветных экспедиции, открыл множество островов в Тихом океане, выяснил островное положение Новой Зеландии, </w:t>
      </w:r>
      <w:r w:rsidR="00AE5F2A" w:rsidRPr="00D15B25">
        <w:rPr>
          <w:color w:val="000000"/>
        </w:rPr>
        <w:lastRenderedPageBreak/>
        <w:t>открыл Большой Барьерный Риф, восточное побережье Австралии, Гавайские острова ___________________________</w:t>
      </w:r>
    </w:p>
    <w:p w:rsidR="00AE5F2A" w:rsidRDefault="005353C9" w:rsidP="005353C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>
        <w:rPr>
          <w:color w:val="000000"/>
        </w:rPr>
        <w:t>6.</w:t>
      </w:r>
      <w:bookmarkStart w:id="0" w:name="_GoBack"/>
      <w:bookmarkEnd w:id="0"/>
      <w:r w:rsidR="00AE5F2A" w:rsidRPr="00D15B25">
        <w:rPr>
          <w:color w:val="000000"/>
        </w:rPr>
        <w:t>Первым проложил путь из Европы в Южную Азию, обогнув Африку _______________________</w:t>
      </w:r>
    </w:p>
    <w:p w:rsidR="00AE5F2A" w:rsidRPr="00AE5F2A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</w:rPr>
      </w:pPr>
      <w:r w:rsidRPr="00AE5F2A">
        <w:rPr>
          <w:b/>
          <w:bCs/>
          <w:color w:val="000000"/>
        </w:rPr>
        <w:t>8. Ответьте на вопросы: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Какой масштаб крупнее 1:5000 или 1:1000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Какой масштаб мельче</w:t>
      </w:r>
      <w:proofErr w:type="gramStart"/>
      <w:r w:rsidRPr="00D15B25">
        <w:rPr>
          <w:color w:val="000000"/>
        </w:rPr>
        <w:t xml:space="preserve"> :</w:t>
      </w:r>
      <w:proofErr w:type="gramEnd"/>
      <w:r w:rsidRPr="00D15B25">
        <w:rPr>
          <w:color w:val="000000"/>
        </w:rPr>
        <w:t xml:space="preserve"> в 1 см 200 км или в 1 см 150 км.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9. Ниже приведены координаты трёх одинаковых географических объектов.</w:t>
      </w:r>
      <w:r w:rsidRPr="00D15B25">
        <w:rPr>
          <w:color w:val="000000"/>
        </w:rPr>
        <w:t> Определите, что это за объекты и как называется каждый из них.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4°с</w:t>
      </w:r>
      <w:proofErr w:type="gramStart"/>
      <w:r w:rsidRPr="00D15B25">
        <w:rPr>
          <w:color w:val="000000"/>
        </w:rPr>
        <w:t>.ш</w:t>
      </w:r>
      <w:proofErr w:type="gramEnd"/>
      <w:r w:rsidRPr="00D15B25">
        <w:rPr>
          <w:color w:val="000000"/>
        </w:rPr>
        <w:t xml:space="preserve"> и 10°в.д. ___________________________________________________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>37°с.ш. и 13° в.д. __________________________________________________</w:t>
      </w:r>
    </w:p>
    <w:p w:rsidR="00AE5F2A" w:rsidRPr="00D15B25" w:rsidRDefault="00AE5F2A" w:rsidP="009869ED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 xml:space="preserve">0°с.ш. и 79° </w:t>
      </w:r>
      <w:proofErr w:type="spellStart"/>
      <w:r w:rsidRPr="00D15B25">
        <w:rPr>
          <w:color w:val="000000"/>
        </w:rPr>
        <w:t>з.д</w:t>
      </w:r>
      <w:proofErr w:type="spellEnd"/>
      <w:r w:rsidRPr="00D15B25">
        <w:rPr>
          <w:color w:val="000000"/>
        </w:rPr>
        <w:t>. __________________________________________________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b/>
          <w:bCs/>
          <w:color w:val="000000"/>
        </w:rPr>
        <w:t>10.</w:t>
      </w:r>
      <w:r w:rsidRPr="00D15B25">
        <w:rPr>
          <w:color w:val="000000"/>
        </w:rPr>
        <w:t> На Земле есть города, где в то время, когда в Москве наступает зима, людям не требуются шубы, меховые шапки и перчатки. Выберите из перечисленных городов те, жители которых в январе не нуждаются в тёплой зимней одежде.</w:t>
      </w:r>
    </w:p>
    <w:p w:rsidR="00AE5F2A" w:rsidRPr="00D15B25" w:rsidRDefault="00AE5F2A" w:rsidP="00AE5F2A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</w:rPr>
      </w:pPr>
      <w:r w:rsidRPr="00D15B25">
        <w:rPr>
          <w:color w:val="000000"/>
        </w:rPr>
        <w:t xml:space="preserve">Канберра, Пекин, Париж, Буэнос-Айрес, Оттава. </w:t>
      </w:r>
    </w:p>
    <w:p w:rsidR="00AE5F2A" w:rsidRDefault="00AE5F2A" w:rsidP="00AE5F2A">
      <w:pPr>
        <w:pStyle w:val="a3"/>
        <w:spacing w:before="0" w:beforeAutospacing="0" w:after="0" w:afterAutospacing="0" w:line="220" w:lineRule="atLeast"/>
        <w:jc w:val="right"/>
        <w:rPr>
          <w:rFonts w:ascii="Roboto" w:hAnsi="Roboto"/>
          <w:color w:val="000000"/>
          <w:sz w:val="22"/>
          <w:szCs w:val="22"/>
        </w:rPr>
      </w:pPr>
    </w:p>
    <w:p w:rsidR="00BA52E1" w:rsidRDefault="00AE5F2A" w:rsidP="00AE5F2A">
      <w:r>
        <w:rPr>
          <w:rFonts w:ascii="Roboto" w:hAnsi="Roboto"/>
          <w:color w:val="000000"/>
        </w:rPr>
        <w:br/>
      </w:r>
    </w:p>
    <w:sectPr w:rsidR="00BA52E1" w:rsidSect="00B330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9E0"/>
    <w:multiLevelType w:val="multilevel"/>
    <w:tmpl w:val="1F2E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F4037"/>
    <w:multiLevelType w:val="multilevel"/>
    <w:tmpl w:val="951E2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04E00"/>
    <w:multiLevelType w:val="hybridMultilevel"/>
    <w:tmpl w:val="33FA5588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D19"/>
    <w:rsid w:val="002A3D19"/>
    <w:rsid w:val="005353C9"/>
    <w:rsid w:val="00634738"/>
    <w:rsid w:val="008A7837"/>
    <w:rsid w:val="00914D18"/>
    <w:rsid w:val="009869ED"/>
    <w:rsid w:val="00AE5F2A"/>
    <w:rsid w:val="00B33044"/>
    <w:rsid w:val="00BA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B766F-7B45-4407-BD3C-FAB6F8F1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МБОУ ДОД Центр внешкольной работы</cp:lastModifiedBy>
  <cp:revision>11</cp:revision>
  <dcterms:created xsi:type="dcterms:W3CDTF">2018-09-19T07:12:00Z</dcterms:created>
  <dcterms:modified xsi:type="dcterms:W3CDTF">2022-09-28T02:28:00Z</dcterms:modified>
</cp:coreProperties>
</file>